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DFF0" w14:textId="160F08C9" w:rsidR="00925F60" w:rsidRDefault="00B4172E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3A78F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4B6F19" w14:textId="63F83DB3" w:rsidR="00181890" w:rsidRPr="00547BD8" w:rsidRDefault="00C72811" w:rsidP="00551BD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15989ED5" w:rsidR="00C72811" w:rsidRPr="00551BDD" w:rsidRDefault="00551BDD" w:rsidP="0090132C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1BDD"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di cui all’art.63 del D.lgs. 50/2016, </w:t>
            </w:r>
            <w:r w:rsidR="0089767A" w:rsidRPr="00551BDD">
              <w:rPr>
                <w:rFonts w:ascii="Arial" w:hAnsi="Arial" w:cs="Arial"/>
                <w:b/>
                <w:sz w:val="22"/>
                <w:szCs w:val="22"/>
              </w:rPr>
              <w:t>identificata dal CIG</w:t>
            </w:r>
            <w:r w:rsidR="006257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132C" w:rsidRPr="0090132C">
              <w:rPr>
                <w:rFonts w:ascii="Arial" w:hAnsi="Arial" w:cs="Arial"/>
                <w:b/>
                <w:sz w:val="22"/>
                <w:szCs w:val="22"/>
              </w:rPr>
              <w:t>9900214B</w:t>
            </w:r>
            <w:bookmarkStart w:id="0" w:name="_GoBack"/>
            <w:bookmarkEnd w:id="0"/>
            <w:r w:rsidR="0090132C" w:rsidRPr="0090132C"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="0089767A" w:rsidRPr="00551BD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869C0" w:rsidRPr="00551BDD">
              <w:rPr>
                <w:rFonts w:ascii="Arial" w:hAnsi="Arial" w:cs="Arial"/>
                <w:b/>
                <w:sz w:val="22"/>
                <w:szCs w:val="22"/>
              </w:rPr>
              <w:t xml:space="preserve">da espletare </w:t>
            </w:r>
            <w:r w:rsidRPr="00551BDD">
              <w:rPr>
                <w:rFonts w:ascii="Arial" w:hAnsi="Arial" w:cs="Arial"/>
                <w:b/>
                <w:sz w:val="22"/>
                <w:szCs w:val="22"/>
              </w:rPr>
              <w:t xml:space="preserve">ai sensi dell’art.1, comma 2 </w:t>
            </w:r>
            <w:proofErr w:type="spellStart"/>
            <w:r w:rsidRPr="00551BDD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Pr="00551BDD">
              <w:rPr>
                <w:rFonts w:ascii="Arial" w:hAnsi="Arial" w:cs="Arial"/>
                <w:b/>
                <w:sz w:val="22"/>
                <w:szCs w:val="22"/>
              </w:rPr>
              <w:t>. b) del D.L. 16.07.2020, n.76, convertito in Legge 11.09.2020, n.120</w:t>
            </w:r>
            <w:r w:rsidR="005207D9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="00C040C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207D9">
              <w:rPr>
                <w:rFonts w:ascii="Arial" w:hAnsi="Arial" w:cs="Arial"/>
                <w:b/>
                <w:sz w:val="22"/>
                <w:szCs w:val="22"/>
              </w:rPr>
              <w:t>s.</w:t>
            </w:r>
            <w:proofErr w:type="gramStart"/>
            <w:r w:rsidR="00C040C6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5207D9">
              <w:rPr>
                <w:rFonts w:ascii="Arial" w:hAnsi="Arial" w:cs="Arial"/>
                <w:b/>
                <w:sz w:val="22"/>
                <w:szCs w:val="22"/>
              </w:rPr>
              <w:t>m.</w:t>
            </w:r>
            <w:r w:rsidR="00C040C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5207D9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5207D9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D813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6732" w:rsidRPr="00551BDD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A76815" w:rsidRPr="00551BD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F6732" w:rsidRPr="00551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63D1" w:rsidRPr="009B63D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DB0E09" w:rsidRPr="00DB0E0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lavori di ristrutturazione di porzione del piano 2° del padiglione Nord del P.O. di Penne da destinare ad ala tecnica</w:t>
            </w:r>
            <w:r w:rsidR="009B63D1" w:rsidRPr="009B63D1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9B63D1">
              <w:rPr>
                <w:b/>
              </w:rPr>
              <w:t xml:space="preserve">  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3DEA6986" w:rsidR="00C72811" w:rsidRPr="00DF552F" w:rsidRDefault="00C72811" w:rsidP="000D165D">
            <w:pPr>
              <w:ind w:right="209"/>
              <w:jc w:val="both"/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 xml:space="preserve">A pena di esclusione, la dichiarazione di avvenuto </w:t>
            </w:r>
            <w:r w:rsidR="000D165D">
              <w:rPr>
                <w:rFonts w:ascii="Arial" w:hAnsi="Arial" w:cs="Arial"/>
                <w:bCs/>
              </w:rPr>
              <w:t>s</w:t>
            </w:r>
            <w:r w:rsidRPr="00DB66AF">
              <w:rPr>
                <w:rFonts w:ascii="Arial" w:hAnsi="Arial" w:cs="Arial"/>
                <w:bCs/>
              </w:rPr>
              <w:t>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0D165D"/>
    <w:rsid w:val="001032A6"/>
    <w:rsid w:val="00181890"/>
    <w:rsid w:val="00233B8C"/>
    <w:rsid w:val="002533BD"/>
    <w:rsid w:val="00257072"/>
    <w:rsid w:val="00262EEA"/>
    <w:rsid w:val="002A777E"/>
    <w:rsid w:val="00317C9A"/>
    <w:rsid w:val="0037024C"/>
    <w:rsid w:val="003A78F7"/>
    <w:rsid w:val="003C4650"/>
    <w:rsid w:val="00416D4C"/>
    <w:rsid w:val="00437DD6"/>
    <w:rsid w:val="004A3FF7"/>
    <w:rsid w:val="004C0129"/>
    <w:rsid w:val="004C0B18"/>
    <w:rsid w:val="004F6732"/>
    <w:rsid w:val="005207D9"/>
    <w:rsid w:val="00540982"/>
    <w:rsid w:val="00551BDD"/>
    <w:rsid w:val="0062578E"/>
    <w:rsid w:val="00675002"/>
    <w:rsid w:val="0070719F"/>
    <w:rsid w:val="00730DCF"/>
    <w:rsid w:val="00761A87"/>
    <w:rsid w:val="00763903"/>
    <w:rsid w:val="007D39B2"/>
    <w:rsid w:val="007E6F70"/>
    <w:rsid w:val="007F7643"/>
    <w:rsid w:val="0089767A"/>
    <w:rsid w:val="008C751B"/>
    <w:rsid w:val="0090132C"/>
    <w:rsid w:val="00911980"/>
    <w:rsid w:val="00925F60"/>
    <w:rsid w:val="009B63D1"/>
    <w:rsid w:val="009C632C"/>
    <w:rsid w:val="009E1E28"/>
    <w:rsid w:val="00A01655"/>
    <w:rsid w:val="00A63B89"/>
    <w:rsid w:val="00A76815"/>
    <w:rsid w:val="00AC7103"/>
    <w:rsid w:val="00B4172E"/>
    <w:rsid w:val="00B56000"/>
    <w:rsid w:val="00B869C0"/>
    <w:rsid w:val="00BA0F00"/>
    <w:rsid w:val="00C040C6"/>
    <w:rsid w:val="00C72811"/>
    <w:rsid w:val="00C876F7"/>
    <w:rsid w:val="00D2212B"/>
    <w:rsid w:val="00D44096"/>
    <w:rsid w:val="00D8135E"/>
    <w:rsid w:val="00DA4444"/>
    <w:rsid w:val="00DB0E09"/>
    <w:rsid w:val="00DF552F"/>
    <w:rsid w:val="00E32967"/>
    <w:rsid w:val="00E45DF3"/>
    <w:rsid w:val="00E73F56"/>
    <w:rsid w:val="00EE4A61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21060A03-37D6-448B-9D04-33D6922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46</cp:revision>
  <cp:lastPrinted>2019-11-14T16:30:00Z</cp:lastPrinted>
  <dcterms:created xsi:type="dcterms:W3CDTF">2019-10-01T06:28:00Z</dcterms:created>
  <dcterms:modified xsi:type="dcterms:W3CDTF">2023-06-20T08:03:00Z</dcterms:modified>
</cp:coreProperties>
</file>